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88" w:rsidRDefault="00120988" w:rsidP="00120988">
      <w:pPr>
        <w:spacing w:afterLines="50" w:line="360" w:lineRule="atLeast"/>
        <w:jc w:val="center"/>
        <w:rPr>
          <w:sz w:val="36"/>
          <w:szCs w:val="36"/>
        </w:rPr>
      </w:pPr>
      <w:r>
        <w:rPr>
          <w:rFonts w:eastAsia="黑体" w:hint="eastAsia"/>
          <w:sz w:val="36"/>
          <w:szCs w:val="36"/>
        </w:rPr>
        <w:t>南京审计大学优秀硕士学位论文申报表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176"/>
        <w:gridCol w:w="666"/>
        <w:gridCol w:w="1281"/>
        <w:gridCol w:w="781"/>
        <w:gridCol w:w="398"/>
        <w:gridCol w:w="261"/>
        <w:gridCol w:w="736"/>
        <w:gridCol w:w="265"/>
        <w:gridCol w:w="364"/>
        <w:gridCol w:w="481"/>
        <w:gridCol w:w="739"/>
        <w:gridCol w:w="6"/>
        <w:gridCol w:w="130"/>
        <w:gridCol w:w="1109"/>
        <w:gridCol w:w="829"/>
      </w:tblGrid>
      <w:tr w:rsidR="00120988" w:rsidTr="006A7DF7">
        <w:trPr>
          <w:cantSplit/>
          <w:trHeight w:val="690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</w:tr>
      <w:tr w:rsidR="00120988" w:rsidTr="006A7DF7">
        <w:trPr>
          <w:trHeight w:val="690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</w:tr>
      <w:tr w:rsidR="00120988" w:rsidTr="006A7DF7">
        <w:trPr>
          <w:trHeight w:val="690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</w:tr>
      <w:tr w:rsidR="00120988" w:rsidTr="006A7DF7">
        <w:trPr>
          <w:cantSplit/>
          <w:trHeight w:val="688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120988" w:rsidRDefault="00120988" w:rsidP="006A7DF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指导教师职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</w:tr>
      <w:tr w:rsidR="00120988" w:rsidTr="006A7DF7">
        <w:trPr>
          <w:cantSplit/>
          <w:trHeight w:val="465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论文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署名次序</w:t>
            </w:r>
            <w:r>
              <w:rPr>
                <w:sz w:val="24"/>
              </w:rPr>
              <w:t>(N/M)</w:t>
            </w:r>
          </w:p>
        </w:tc>
      </w:tr>
      <w:tr w:rsidR="00120988" w:rsidTr="006A7DF7">
        <w:trPr>
          <w:cantSplit/>
          <w:trHeight w:val="380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353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353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3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出版专著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专著名称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出版单位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署名次序</w:t>
            </w:r>
            <w:r>
              <w:rPr>
                <w:sz w:val="24"/>
              </w:rPr>
              <w:t>(N/M)</w:t>
            </w:r>
          </w:p>
        </w:tc>
      </w:tr>
      <w:tr w:rsidR="00120988" w:rsidTr="006A7DF7">
        <w:trPr>
          <w:cantSplit/>
          <w:trHeight w:val="436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50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09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6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主持或承担的科研项目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承担人</w:t>
            </w:r>
            <w:r>
              <w:rPr>
                <w:sz w:val="24"/>
              </w:rPr>
              <w:t>(N/M)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:rsidR="00120988" w:rsidTr="006A7DF7">
        <w:trPr>
          <w:cantSplit/>
          <w:trHeight w:val="409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6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jc w:val="righ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6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20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获奖名称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署名次序</w:t>
            </w:r>
            <w:r>
              <w:rPr>
                <w:sz w:val="24"/>
              </w:rPr>
              <w:t>(N/M)</w:t>
            </w:r>
          </w:p>
        </w:tc>
      </w:tr>
      <w:tr w:rsidR="00120988" w:rsidTr="006A7DF7">
        <w:trPr>
          <w:cantSplit/>
          <w:trHeight w:val="43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51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436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</w:tc>
      </w:tr>
      <w:tr w:rsidR="00120988" w:rsidTr="006A7DF7">
        <w:trPr>
          <w:cantSplit/>
          <w:trHeight w:val="1548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其他成果</w:t>
            </w: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240" w:lineRule="exact"/>
              <w:rPr>
                <w:sz w:val="24"/>
              </w:rPr>
            </w:pPr>
          </w:p>
        </w:tc>
      </w:tr>
      <w:tr w:rsidR="00120988" w:rsidTr="006A7DF7">
        <w:trPr>
          <w:trHeight w:val="5752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spacing w:before="100" w:beforeAutospacing="1" w:after="100" w:afterAutospacing="1"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论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文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创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新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360" w:lineRule="atLeast"/>
              <w:rPr>
                <w:sz w:val="24"/>
              </w:rPr>
            </w:pPr>
          </w:p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  <w:p w:rsidR="00120988" w:rsidRDefault="00120988" w:rsidP="006A7DF7">
            <w:pPr>
              <w:spacing w:line="220" w:lineRule="atLeast"/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120988" w:rsidRDefault="00120988" w:rsidP="006A7DF7">
            <w:pPr>
              <w:ind w:firstLineChars="2200" w:firstLine="5280"/>
              <w:rPr>
                <w:sz w:val="24"/>
              </w:rPr>
            </w:pPr>
          </w:p>
          <w:p w:rsidR="00120988" w:rsidRDefault="00120988" w:rsidP="006A7DF7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20988" w:rsidTr="006A7DF7">
        <w:trPr>
          <w:trHeight w:val="2385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指导教师推荐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ind w:firstLineChars="2100" w:firstLine="5040"/>
              <w:rPr>
                <w:sz w:val="24"/>
              </w:rPr>
            </w:pPr>
          </w:p>
          <w:p w:rsidR="00120988" w:rsidRDefault="00120988" w:rsidP="006A7DF7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指导教师签字：</w:t>
            </w: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ind w:leftChars="1849" w:left="3883"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20988" w:rsidTr="006A7DF7">
        <w:trPr>
          <w:trHeight w:val="2736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学院学位评定分委员会意见</w:t>
            </w: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学院学位评定分委员会主席：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公章：</w:t>
            </w:r>
          </w:p>
          <w:p w:rsidR="00120988" w:rsidRDefault="00120988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  <w:r>
              <w:rPr>
                <w:sz w:val="24"/>
              </w:rPr>
              <w:t xml:space="preserve">                         </w:t>
            </w:r>
          </w:p>
          <w:p w:rsidR="00120988" w:rsidRDefault="00120988" w:rsidP="006A7DF7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20988" w:rsidTr="006A7DF7">
        <w:trPr>
          <w:trHeight w:val="2232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88" w:rsidRDefault="00120988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定委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</w:p>
          <w:p w:rsidR="00120988" w:rsidRDefault="00120988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校学位评定委员会主席：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公章：</w:t>
            </w:r>
          </w:p>
          <w:p w:rsidR="00120988" w:rsidRDefault="00120988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  <w:r>
              <w:rPr>
                <w:sz w:val="24"/>
              </w:rPr>
              <w:t xml:space="preserve">                                            </w:t>
            </w:r>
          </w:p>
          <w:p w:rsidR="00120988" w:rsidRDefault="00120988" w:rsidP="006A7DF7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2178" w:rsidRPr="00120988" w:rsidRDefault="00120988" w:rsidP="00120988">
      <w:r>
        <w:rPr>
          <w:rFonts w:hint="eastAsia"/>
          <w:sz w:val="24"/>
        </w:rPr>
        <w:t>注：</w:t>
      </w:r>
      <w:r>
        <w:rPr>
          <w:sz w:val="24"/>
        </w:rPr>
        <w:t>N/M</w:t>
      </w:r>
      <w:r>
        <w:rPr>
          <w:rFonts w:hint="eastAsia"/>
          <w:sz w:val="24"/>
        </w:rPr>
        <w:t>，</w:t>
      </w:r>
      <w:r>
        <w:rPr>
          <w:sz w:val="24"/>
        </w:rPr>
        <w:t>N</w:t>
      </w:r>
      <w:r>
        <w:rPr>
          <w:rFonts w:hint="eastAsia"/>
          <w:sz w:val="24"/>
        </w:rPr>
        <w:t>为本人排名次序，</w:t>
      </w:r>
      <w:r>
        <w:rPr>
          <w:sz w:val="24"/>
        </w:rPr>
        <w:t>M</w:t>
      </w:r>
      <w:r>
        <w:rPr>
          <w:rFonts w:hint="eastAsia"/>
          <w:sz w:val="24"/>
        </w:rPr>
        <w:t>为取得成果的总人数。</w:t>
      </w:r>
    </w:p>
    <w:sectPr w:rsidR="00562178" w:rsidRPr="00120988" w:rsidSect="00CA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DDD" w:rsidRDefault="00674DDD" w:rsidP="00BD41D6">
      <w:r>
        <w:separator/>
      </w:r>
    </w:p>
  </w:endnote>
  <w:endnote w:type="continuationSeparator" w:id="1">
    <w:p w:rsidR="00674DDD" w:rsidRDefault="00674DDD" w:rsidP="00BD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DDD" w:rsidRDefault="00674DDD" w:rsidP="00BD41D6">
      <w:r>
        <w:separator/>
      </w:r>
    </w:p>
  </w:footnote>
  <w:footnote w:type="continuationSeparator" w:id="1">
    <w:p w:rsidR="00674DDD" w:rsidRDefault="00674DDD" w:rsidP="00BD4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1D6"/>
    <w:rsid w:val="000C7538"/>
    <w:rsid w:val="000E6D26"/>
    <w:rsid w:val="00120988"/>
    <w:rsid w:val="00203E9A"/>
    <w:rsid w:val="00552B69"/>
    <w:rsid w:val="00562178"/>
    <w:rsid w:val="00585C0C"/>
    <w:rsid w:val="00674DDD"/>
    <w:rsid w:val="00846882"/>
    <w:rsid w:val="0096567F"/>
    <w:rsid w:val="00AC3152"/>
    <w:rsid w:val="00B34ADD"/>
    <w:rsid w:val="00BD41D6"/>
    <w:rsid w:val="00C355CC"/>
    <w:rsid w:val="00CA13BE"/>
    <w:rsid w:val="00D034C1"/>
    <w:rsid w:val="00E3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1D6"/>
    <w:rPr>
      <w:sz w:val="18"/>
      <w:szCs w:val="18"/>
    </w:rPr>
  </w:style>
  <w:style w:type="paragraph" w:styleId="a5">
    <w:name w:val="Normal (Web)"/>
    <w:basedOn w:val="a"/>
    <w:uiPriority w:val="99"/>
    <w:rsid w:val="00BD41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3E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3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2018-10-18T06:28:00Z</dcterms:created>
  <dcterms:modified xsi:type="dcterms:W3CDTF">2018-10-18T07:07:00Z</dcterms:modified>
</cp:coreProperties>
</file>